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258E" w14:textId="77777777" w:rsidR="00BA4B61" w:rsidRPr="00375ECD" w:rsidRDefault="00BA4B61" w:rsidP="00BA4B6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8EFE07E" wp14:editId="25843B75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546B6B89" w14:textId="77777777" w:rsidR="00BA4B61" w:rsidRPr="00375ECD" w:rsidRDefault="00BA4B61" w:rsidP="00BA4B61">
      <w:pPr>
        <w:jc w:val="center"/>
        <w:rPr>
          <w:b/>
          <w:sz w:val="24"/>
        </w:rPr>
      </w:pPr>
    </w:p>
    <w:p w14:paraId="38095464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58F75033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CCA67F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1C142E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703EEB78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8DC54BA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4B61" w:rsidRPr="00375ECD" w14:paraId="58280AD5" w14:textId="77777777" w:rsidTr="00A92E5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7AB4067" w14:textId="619C6503" w:rsidR="00BA4B61" w:rsidRPr="00375ECD" w:rsidRDefault="009523C7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09.03.2022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2B1A4" w14:textId="77777777" w:rsidR="00BA4B61" w:rsidRPr="00375ECD" w:rsidRDefault="00BA4B61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D517" w14:textId="77777777" w:rsidR="00BA4B61" w:rsidRPr="00375ECD" w:rsidRDefault="00BA4B61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FCBE95" w14:textId="3CFAFC58" w:rsidR="00BA4B61" w:rsidRPr="00375ECD" w:rsidRDefault="009523C7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109-п</w:t>
            </w:r>
          </w:p>
        </w:tc>
      </w:tr>
    </w:tbl>
    <w:p w14:paraId="133469C5" w14:textId="77777777" w:rsidR="00BA4B61" w:rsidRPr="00375ECD" w:rsidRDefault="00BA4B61" w:rsidP="00BA4B6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5CCA739F" w14:textId="77777777" w:rsidR="00BA4B61" w:rsidRPr="00375ECD" w:rsidRDefault="00BA4B61" w:rsidP="00BA4B6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5DC2786C" w14:textId="77777777" w:rsidR="00BA4B61" w:rsidRPr="00375ECD" w:rsidRDefault="00BA4B61" w:rsidP="00BA4B61">
      <w:pPr>
        <w:jc w:val="center"/>
        <w:rPr>
          <w:b/>
          <w:sz w:val="10"/>
          <w:szCs w:val="10"/>
        </w:rPr>
      </w:pPr>
    </w:p>
    <w:p w14:paraId="0892A306" w14:textId="77777777" w:rsidR="00BA4B61" w:rsidRPr="00E43763" w:rsidRDefault="00BA4B61" w:rsidP="00386A7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5E03C5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5E03C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E03C5">
        <w:rPr>
          <w:rFonts w:ascii="Times New Roman" w:hAnsi="Times New Roman"/>
          <w:sz w:val="24"/>
          <w:szCs w:val="24"/>
        </w:rPr>
        <w:t xml:space="preserve">         </w:t>
      </w:r>
      <w:r w:rsidRPr="005E03C5">
        <w:rPr>
          <w:rFonts w:ascii="Times New Roman" w:hAnsi="Times New Roman"/>
          <w:sz w:val="24"/>
          <w:szCs w:val="24"/>
        </w:rPr>
        <w:tab/>
      </w:r>
      <w:r w:rsidRPr="005E03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14:paraId="72300BEF" w14:textId="39FAB3C1" w:rsidR="009953FC" w:rsidRDefault="004026D6" w:rsidP="00995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9953FC">
        <w:rPr>
          <w:rFonts w:ascii="Times New Roman" w:hAnsi="Times New Roman"/>
          <w:sz w:val="24"/>
          <w:szCs w:val="24"/>
        </w:rPr>
        <w:t xml:space="preserve">постановление </w:t>
      </w:r>
      <w:r w:rsidR="00D66B49">
        <w:rPr>
          <w:rFonts w:ascii="Times New Roman" w:hAnsi="Times New Roman"/>
          <w:sz w:val="24"/>
          <w:szCs w:val="24"/>
        </w:rPr>
        <w:t>А</w:t>
      </w:r>
      <w:r w:rsidR="009953FC">
        <w:rPr>
          <w:rFonts w:ascii="Times New Roman" w:hAnsi="Times New Roman"/>
          <w:sz w:val="24"/>
          <w:szCs w:val="24"/>
        </w:rPr>
        <w:t>дминистрации городского</w:t>
      </w:r>
    </w:p>
    <w:p w14:paraId="1087A435" w14:textId="4484E466" w:rsidR="009953FC" w:rsidRDefault="009953FC" w:rsidP="00995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Пущино от 27.08.2019 № 384-п «Об утверждении </w:t>
      </w:r>
      <w:r w:rsidR="00BA4B61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а</w:t>
      </w:r>
      <w:r w:rsidR="00BA4B61">
        <w:rPr>
          <w:rFonts w:ascii="Times New Roman" w:hAnsi="Times New Roman"/>
          <w:sz w:val="24"/>
          <w:szCs w:val="24"/>
        </w:rPr>
        <w:t xml:space="preserve"> реализации</w:t>
      </w:r>
    </w:p>
    <w:p w14:paraId="6BADBA7C" w14:textId="77777777" w:rsidR="009953FC" w:rsidRDefault="00BA4B61" w:rsidP="00995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региональной программы</w:t>
      </w:r>
      <w:r w:rsidR="009953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Московской области «Проведение капитального ремонта </w:t>
      </w:r>
    </w:p>
    <w:p w14:paraId="0B4A5E52" w14:textId="4EB57615" w:rsidR="00BA4B61" w:rsidRDefault="00BA4B61" w:rsidP="00995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общего имущества в многоквартирных домах, расположенных на территории </w:t>
      </w:r>
    </w:p>
    <w:p w14:paraId="3F1133AD" w14:textId="77777777" w:rsidR="00BA4B61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области, на 2014-2049 годы» на 2020-2022 годы </w:t>
      </w:r>
    </w:p>
    <w:p w14:paraId="11F83D0E" w14:textId="41259B96" w:rsidR="00BA4B61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городскому округу Пущино</w:t>
      </w:r>
      <w:r w:rsidR="00386A73">
        <w:rPr>
          <w:rFonts w:ascii="Times New Roman" w:hAnsi="Times New Roman"/>
          <w:sz w:val="24"/>
          <w:szCs w:val="24"/>
        </w:rPr>
        <w:t>»</w:t>
      </w:r>
    </w:p>
    <w:p w14:paraId="7B4B0751" w14:textId="77777777" w:rsidR="00BA4B61" w:rsidRDefault="00BA4B61" w:rsidP="00BA4B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864A856" w14:textId="77777777" w:rsidR="00BA4B61" w:rsidRPr="009E158E" w:rsidRDefault="00BA4B61" w:rsidP="00BA4B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89AB31A" w14:textId="0F96B793" w:rsidR="00BA4B61" w:rsidRPr="00A40FF2" w:rsidRDefault="00BA4B61" w:rsidP="00BA4B6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Жилищным кодексом Российской Федерации, Законом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постановлением Правительства Московской области от </w:t>
      </w:r>
      <w:r w:rsidR="004026D6">
        <w:rPr>
          <w:rFonts w:ascii="Times New Roman" w:hAnsi="Times New Roman" w:cs="Times New Roman"/>
          <w:b w:val="0"/>
          <w:color w:val="auto"/>
          <w:sz w:val="24"/>
          <w:szCs w:val="24"/>
        </w:rPr>
        <w:t>24.12.2019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1</w:t>
      </w:r>
      <w:r w:rsidR="004026D6">
        <w:rPr>
          <w:rFonts w:ascii="Times New Roman" w:hAnsi="Times New Roman" w:cs="Times New Roman"/>
          <w:b w:val="0"/>
          <w:color w:val="auto"/>
          <w:sz w:val="24"/>
          <w:szCs w:val="24"/>
        </w:rPr>
        <w:t>026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="004026D6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</w:t>
      </w:r>
      <w:r w:rsidR="00402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краткосрочного плана реализации региональной 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программы капитального ремонта общего имущества в многоквартирных домах, расположенных на территории Московской области, на 20</w:t>
      </w:r>
      <w:r w:rsidR="004026D6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>-2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4026D6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годы»,</w:t>
      </w:r>
    </w:p>
    <w:p w14:paraId="01D5A758" w14:textId="77777777" w:rsidR="00BA4B61" w:rsidRPr="009E158E" w:rsidRDefault="00BA4B61" w:rsidP="00BA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818599" w14:textId="77777777" w:rsidR="00BA4B61" w:rsidRPr="009E158E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>ПОСТАНОВЛЯЮ:</w:t>
      </w:r>
    </w:p>
    <w:p w14:paraId="0FEF4C5A" w14:textId="77777777" w:rsidR="00BA4B61" w:rsidRDefault="00BA4B61" w:rsidP="00BA4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42448" w14:textId="22D2F0DA" w:rsidR="009953FC" w:rsidRPr="007B4C4B" w:rsidRDefault="00BA4B61" w:rsidP="009953FC">
      <w:pPr>
        <w:tabs>
          <w:tab w:val="center" w:pos="1077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 xml:space="preserve">1. </w:t>
      </w:r>
      <w:r w:rsidR="004026D6">
        <w:rPr>
          <w:rFonts w:ascii="Times New Roman" w:hAnsi="Times New Roman"/>
          <w:sz w:val="24"/>
          <w:szCs w:val="24"/>
        </w:rPr>
        <w:t>Внести изменения в</w:t>
      </w:r>
      <w:r w:rsidRPr="00295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2020-2022 годы по городскому округу Пущино, </w:t>
      </w:r>
      <w:r w:rsidR="004026D6">
        <w:rPr>
          <w:rFonts w:ascii="Times New Roman" w:hAnsi="Times New Roman"/>
          <w:sz w:val="24"/>
          <w:szCs w:val="24"/>
        </w:rPr>
        <w:t xml:space="preserve">утвержденный постановлением </w:t>
      </w:r>
      <w:r w:rsidR="00D66B49">
        <w:rPr>
          <w:rFonts w:ascii="Times New Roman" w:hAnsi="Times New Roman"/>
          <w:sz w:val="24"/>
          <w:szCs w:val="24"/>
        </w:rPr>
        <w:t>А</w:t>
      </w:r>
      <w:r w:rsidR="004026D6">
        <w:rPr>
          <w:rFonts w:ascii="Times New Roman" w:hAnsi="Times New Roman"/>
          <w:sz w:val="24"/>
          <w:szCs w:val="24"/>
        </w:rPr>
        <w:t>дминистрации городского округа Пущино от 27.08.2019 № 384-п</w:t>
      </w:r>
      <w:r w:rsidR="00E5019F">
        <w:rPr>
          <w:rFonts w:ascii="Times New Roman" w:hAnsi="Times New Roman"/>
          <w:sz w:val="24"/>
          <w:szCs w:val="24"/>
        </w:rPr>
        <w:t xml:space="preserve"> (в ред</w:t>
      </w:r>
      <w:r w:rsidR="00386A73">
        <w:rPr>
          <w:rFonts w:ascii="Times New Roman" w:hAnsi="Times New Roman"/>
          <w:sz w:val="24"/>
          <w:szCs w:val="24"/>
        </w:rPr>
        <w:t xml:space="preserve">. </w:t>
      </w:r>
      <w:r w:rsidR="00E5019F">
        <w:rPr>
          <w:rFonts w:ascii="Times New Roman" w:hAnsi="Times New Roman"/>
          <w:sz w:val="24"/>
          <w:szCs w:val="24"/>
        </w:rPr>
        <w:t>от 22.03.2021 № 131-п</w:t>
      </w:r>
      <w:r w:rsidR="00053744">
        <w:rPr>
          <w:rFonts w:ascii="Times New Roman" w:hAnsi="Times New Roman"/>
          <w:sz w:val="24"/>
          <w:szCs w:val="24"/>
        </w:rPr>
        <w:t>, о</w:t>
      </w:r>
      <w:r w:rsidR="00386A73">
        <w:rPr>
          <w:rFonts w:ascii="Times New Roman" w:hAnsi="Times New Roman"/>
          <w:sz w:val="24"/>
          <w:szCs w:val="24"/>
        </w:rPr>
        <w:t>т 25.11.2021</w:t>
      </w:r>
      <w:r w:rsidR="001D2F54">
        <w:rPr>
          <w:rFonts w:ascii="Times New Roman" w:hAnsi="Times New Roman"/>
          <w:sz w:val="24"/>
          <w:szCs w:val="24"/>
        </w:rPr>
        <w:t xml:space="preserve"> </w:t>
      </w:r>
      <w:r w:rsidR="00053744">
        <w:rPr>
          <w:rFonts w:ascii="Times New Roman" w:hAnsi="Times New Roman"/>
          <w:sz w:val="24"/>
          <w:szCs w:val="24"/>
        </w:rPr>
        <w:t>№ 547-п</w:t>
      </w:r>
      <w:r w:rsidR="00E5019F">
        <w:rPr>
          <w:rFonts w:ascii="Times New Roman" w:hAnsi="Times New Roman"/>
          <w:sz w:val="24"/>
          <w:szCs w:val="24"/>
        </w:rPr>
        <w:t>)</w:t>
      </w:r>
      <w:r w:rsidR="004026D6">
        <w:rPr>
          <w:rFonts w:ascii="Times New Roman" w:hAnsi="Times New Roman"/>
          <w:sz w:val="24"/>
          <w:szCs w:val="24"/>
        </w:rPr>
        <w:t>, изложив его в новой редакции</w:t>
      </w:r>
      <w:r w:rsidR="009953FC">
        <w:rPr>
          <w:rFonts w:ascii="Times New Roman" w:hAnsi="Times New Roman"/>
          <w:sz w:val="24"/>
          <w:szCs w:val="24"/>
        </w:rPr>
        <w:t>,</w:t>
      </w:r>
      <w:r w:rsidR="009953FC" w:rsidRPr="009953FC">
        <w:rPr>
          <w:rFonts w:ascii="Times New Roman" w:hAnsi="Times New Roman"/>
          <w:sz w:val="24"/>
          <w:szCs w:val="24"/>
        </w:rPr>
        <w:t xml:space="preserve"> </w:t>
      </w:r>
      <w:r w:rsidR="009953FC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9953FC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7E7B65">
        <w:rPr>
          <w:rFonts w:ascii="Times New Roman" w:hAnsi="Times New Roman"/>
          <w:sz w:val="24"/>
          <w:szCs w:val="24"/>
        </w:rPr>
        <w:t xml:space="preserve"> </w:t>
      </w:r>
      <w:r w:rsidR="009953FC">
        <w:rPr>
          <w:rFonts w:ascii="Times New Roman" w:hAnsi="Times New Roman"/>
          <w:sz w:val="24"/>
          <w:szCs w:val="24"/>
        </w:rPr>
        <w:t>к настоящему постановлению.</w:t>
      </w:r>
    </w:p>
    <w:p w14:paraId="3A3C7412" w14:textId="05CF1C34" w:rsidR="00BA4B61" w:rsidRDefault="00BA4B61" w:rsidP="00BA4B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 xml:space="preserve">Общему отделу </w:t>
      </w:r>
      <w:r w:rsidR="007E7B6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дминистрации городского округа</w:t>
      </w:r>
      <w:r w:rsidRPr="00971C29">
        <w:rPr>
          <w:rFonts w:ascii="Times New Roman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971C29">
        <w:rPr>
          <w:rFonts w:ascii="Times New Roman" w:hAnsi="Times New Roman"/>
          <w:sz w:val="24"/>
          <w:szCs w:val="24"/>
        </w:rPr>
        <w:t>на официа</w:t>
      </w:r>
      <w:r>
        <w:rPr>
          <w:rFonts w:ascii="Times New Roman" w:hAnsi="Times New Roman"/>
          <w:sz w:val="24"/>
          <w:szCs w:val="24"/>
        </w:rPr>
        <w:t xml:space="preserve">льном сайте </w:t>
      </w:r>
      <w:r w:rsidR="007E7B6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городского округа</w:t>
      </w:r>
      <w:r w:rsidRPr="00971C29">
        <w:rPr>
          <w:rFonts w:ascii="Times New Roman" w:hAnsi="Times New Roman"/>
          <w:sz w:val="24"/>
          <w:szCs w:val="24"/>
        </w:rPr>
        <w:t xml:space="preserve"> Пущино в сети Интернет. </w:t>
      </w:r>
    </w:p>
    <w:p w14:paraId="3C3D988D" w14:textId="77AE0A04" w:rsidR="00BA4B61" w:rsidRPr="00971C29" w:rsidRDefault="00BA4B61" w:rsidP="00BA4B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71C2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4026D6">
        <w:rPr>
          <w:rFonts w:ascii="Times New Roman" w:hAnsi="Times New Roman"/>
          <w:sz w:val="24"/>
          <w:szCs w:val="24"/>
        </w:rPr>
        <w:t>главы администрации городского округа Пущино</w:t>
      </w:r>
      <w:r>
        <w:rPr>
          <w:rFonts w:ascii="Times New Roman" w:hAnsi="Times New Roman"/>
          <w:sz w:val="24"/>
          <w:szCs w:val="24"/>
        </w:rPr>
        <w:t xml:space="preserve"> Хорькова</w:t>
      </w:r>
      <w:r w:rsidRPr="00D84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А.А.</w:t>
      </w:r>
    </w:p>
    <w:p w14:paraId="2212340A" w14:textId="77777777" w:rsidR="00BA4B61" w:rsidRDefault="00BA4B61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2F631CCE" w14:textId="77777777" w:rsidR="00BA4B61" w:rsidRDefault="00BA4B61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0854D505" w14:textId="77777777" w:rsidR="00BA4B61" w:rsidRDefault="00BA4B61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397CCD8D" w14:textId="6B2CD1F1" w:rsidR="00BA4B61" w:rsidRDefault="004026D6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 w:rsidR="00BA4B61">
        <w:rPr>
          <w:rFonts w:ascii="Times New Roman" w:hAnsi="Times New Roman"/>
          <w:sz w:val="24"/>
          <w:szCs w:val="24"/>
        </w:rPr>
        <w:t xml:space="preserve"> </w:t>
      </w:r>
      <w:r w:rsidR="00BA4B61">
        <w:rPr>
          <w:rFonts w:ascii="Times New Roman" w:hAnsi="Times New Roman"/>
          <w:sz w:val="24"/>
          <w:szCs w:val="24"/>
        </w:rPr>
        <w:tab/>
      </w:r>
      <w:r w:rsidR="00BA4B61">
        <w:rPr>
          <w:rFonts w:ascii="Times New Roman" w:hAnsi="Times New Roman"/>
          <w:sz w:val="24"/>
          <w:szCs w:val="24"/>
        </w:rPr>
        <w:tab/>
      </w:r>
      <w:r w:rsidR="00BA4B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A4B61">
        <w:rPr>
          <w:rFonts w:ascii="Times New Roman" w:hAnsi="Times New Roman"/>
          <w:sz w:val="24"/>
          <w:szCs w:val="24"/>
        </w:rPr>
        <w:tab/>
      </w:r>
      <w:r w:rsidR="00BA4B61">
        <w:rPr>
          <w:rFonts w:ascii="Times New Roman" w:hAnsi="Times New Roman"/>
          <w:sz w:val="24"/>
          <w:szCs w:val="24"/>
        </w:rPr>
        <w:tab/>
      </w:r>
      <w:r w:rsidR="00BA4B61">
        <w:rPr>
          <w:rFonts w:ascii="Times New Roman" w:hAnsi="Times New Roman"/>
          <w:sz w:val="24"/>
          <w:szCs w:val="24"/>
        </w:rPr>
        <w:tab/>
        <w:t xml:space="preserve">      А.С. Воробьев</w:t>
      </w:r>
    </w:p>
    <w:p w14:paraId="03E65E90" w14:textId="77777777" w:rsidR="00A927DE" w:rsidRDefault="00A927DE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14:paraId="2AFC15B8" w14:textId="77777777" w:rsidR="00A927DE" w:rsidRDefault="00A927DE" w:rsidP="00E5019F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410C5A2D" w14:textId="1EF00600" w:rsidR="00A35DE9" w:rsidRDefault="00A35DE9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A35DE9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39017DFC" w14:textId="77777777" w:rsidR="00815F3E" w:rsidRPr="00815F3E" w:rsidRDefault="00815F3E" w:rsidP="00815F3E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815F3E" w:rsidRPr="00815F3E">
          <w:pgSz w:w="16840" w:h="11900" w:orient="landscape"/>
          <w:pgMar w:top="1750" w:right="1168" w:bottom="389" w:left="1134" w:header="1322" w:footer="3" w:gutter="0"/>
          <w:pgNumType w:start="1"/>
          <w:cols w:space="720"/>
          <w:noEndnote/>
          <w:docGrid w:linePitch="360"/>
        </w:sectPr>
      </w:pPr>
    </w:p>
    <w:p w14:paraId="372B619B" w14:textId="77777777" w:rsidR="00815F3E" w:rsidRPr="00815F3E" w:rsidRDefault="00815F3E" w:rsidP="00815F3E">
      <w:pPr>
        <w:widowControl w:val="0"/>
        <w:spacing w:after="0" w:line="262" w:lineRule="auto"/>
        <w:ind w:left="11907"/>
        <w:jc w:val="center"/>
        <w:rPr>
          <w:rFonts w:ascii="Times New Roman" w:hAnsi="Times New Roman"/>
          <w:b/>
          <w:bCs/>
          <w:color w:val="000000"/>
          <w:sz w:val="14"/>
          <w:szCs w:val="14"/>
          <w:lang w:bidi="ru-RU"/>
        </w:rPr>
      </w:pPr>
      <w:r w:rsidRPr="00815F3E">
        <w:rPr>
          <w:rFonts w:ascii="Times New Roman" w:hAnsi="Times New Roman"/>
          <w:color w:val="000000"/>
          <w:sz w:val="14"/>
          <w:szCs w:val="14"/>
          <w:lang w:bidi="ru-RU"/>
        </w:rPr>
        <w:lastRenderedPageBreak/>
        <w:t>Приложение</w:t>
      </w:r>
    </w:p>
    <w:p w14:paraId="164C3A39" w14:textId="7B6E886E" w:rsidR="00815F3E" w:rsidRPr="00815F3E" w:rsidRDefault="00815F3E" w:rsidP="00815F3E">
      <w:pPr>
        <w:widowControl w:val="0"/>
        <w:spacing w:after="0" w:line="262" w:lineRule="auto"/>
        <w:ind w:left="11907"/>
        <w:jc w:val="center"/>
        <w:rPr>
          <w:rFonts w:ascii="Times New Roman" w:hAnsi="Times New Roman"/>
          <w:b/>
          <w:bCs/>
          <w:color w:val="000000"/>
          <w:sz w:val="14"/>
          <w:szCs w:val="14"/>
          <w:lang w:bidi="ru-RU"/>
        </w:rPr>
      </w:pPr>
      <w:r w:rsidRPr="00815F3E">
        <w:rPr>
          <w:rFonts w:ascii="Times New Roman" w:hAnsi="Times New Roman"/>
          <w:color w:val="000000"/>
          <w:sz w:val="14"/>
          <w:szCs w:val="14"/>
          <w:lang w:bidi="ru-RU"/>
        </w:rPr>
        <w:t>к постановлению администрации</w:t>
      </w:r>
      <w:r w:rsidRPr="00815F3E">
        <w:rPr>
          <w:rFonts w:ascii="Times New Roman" w:hAnsi="Times New Roman"/>
          <w:color w:val="000000"/>
          <w:sz w:val="14"/>
          <w:szCs w:val="14"/>
          <w:lang w:bidi="ru-RU"/>
        </w:rPr>
        <w:br/>
        <w:t>городского округа Пущино</w:t>
      </w:r>
      <w:r w:rsidRPr="00815F3E">
        <w:rPr>
          <w:rFonts w:ascii="Times New Roman" w:hAnsi="Times New Roman"/>
          <w:color w:val="000000"/>
          <w:sz w:val="14"/>
          <w:szCs w:val="14"/>
          <w:lang w:bidi="ru-RU"/>
        </w:rPr>
        <w:br/>
        <w:t xml:space="preserve">от </w:t>
      </w:r>
      <w:r w:rsidR="009523C7">
        <w:rPr>
          <w:rFonts w:ascii="Times New Roman" w:hAnsi="Times New Roman"/>
          <w:color w:val="000000"/>
          <w:sz w:val="14"/>
          <w:szCs w:val="14"/>
          <w:lang w:bidi="ru-RU"/>
        </w:rPr>
        <w:t>09.03.2022 № 109-п</w:t>
      </w:r>
    </w:p>
    <w:p w14:paraId="094AF828" w14:textId="77777777" w:rsidR="00815F3E" w:rsidRPr="00815F3E" w:rsidRDefault="00815F3E" w:rsidP="00815F3E">
      <w:pPr>
        <w:widowControl w:val="0"/>
        <w:spacing w:after="0" w:line="79" w:lineRule="exact"/>
        <w:rPr>
          <w:rFonts w:ascii="Microsoft Sans Serif" w:eastAsia="Microsoft Sans Serif" w:hAnsi="Microsoft Sans Serif" w:cs="Microsoft Sans Serif"/>
          <w:color w:val="000000"/>
          <w:sz w:val="6"/>
          <w:szCs w:val="6"/>
          <w:lang w:bidi="ru-RU"/>
        </w:rPr>
      </w:pPr>
    </w:p>
    <w:p w14:paraId="1C1EBBD9" w14:textId="77777777" w:rsidR="00815F3E" w:rsidRPr="00815F3E" w:rsidRDefault="00815F3E" w:rsidP="00815F3E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815F3E" w:rsidRPr="00815F3E" w:rsidSect="00815F3E">
          <w:type w:val="continuous"/>
          <w:pgSz w:w="16840" w:h="11900" w:orient="landscape"/>
          <w:pgMar w:top="1701" w:right="1134" w:bottom="567" w:left="1134" w:header="0" w:footer="6" w:gutter="0"/>
          <w:cols w:space="720"/>
          <w:noEndnote/>
          <w:docGrid w:linePitch="360"/>
        </w:sectPr>
      </w:pPr>
    </w:p>
    <w:p w14:paraId="47134CDD" w14:textId="77777777" w:rsidR="001F493A" w:rsidRDefault="001F493A" w:rsidP="00815F3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14"/>
          <w:szCs w:val="14"/>
          <w:lang w:bidi="ru-RU"/>
        </w:rPr>
      </w:pPr>
      <w:bookmarkStart w:id="1" w:name="bookmark0"/>
      <w:bookmarkStart w:id="2" w:name="bookmark1"/>
    </w:p>
    <w:p w14:paraId="0FDA15A9" w14:textId="77777777" w:rsidR="001F493A" w:rsidRDefault="001F493A" w:rsidP="00815F3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14"/>
          <w:szCs w:val="14"/>
          <w:lang w:bidi="ru-RU"/>
        </w:rPr>
      </w:pPr>
    </w:p>
    <w:p w14:paraId="621938D7" w14:textId="4A789ADE" w:rsidR="00815F3E" w:rsidRPr="00815F3E" w:rsidRDefault="00815F3E" w:rsidP="00815F3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14"/>
          <w:szCs w:val="14"/>
          <w:lang w:bidi="ru-RU"/>
        </w:rPr>
      </w:pPr>
      <w:r w:rsidRPr="00815F3E">
        <w:rPr>
          <w:rFonts w:ascii="Times New Roman" w:hAnsi="Times New Roman"/>
          <w:b/>
          <w:bCs/>
          <w:color w:val="000000"/>
          <w:sz w:val="14"/>
          <w:szCs w:val="14"/>
          <w:lang w:bidi="ru-RU"/>
        </w:rPr>
        <w:t>План реализации региональной программы Московской области «Проведение капитального ремонта общего имущества в многоквартирных домах,</w:t>
      </w:r>
      <w:bookmarkEnd w:id="1"/>
      <w:bookmarkEnd w:id="2"/>
    </w:p>
    <w:p w14:paraId="7CA6751B" w14:textId="77777777" w:rsidR="00815F3E" w:rsidRPr="00815F3E" w:rsidRDefault="00815F3E" w:rsidP="00815F3E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14"/>
          <w:szCs w:val="14"/>
          <w:lang w:bidi="ru-RU"/>
        </w:rPr>
      </w:pPr>
      <w:bookmarkStart w:id="3" w:name="bookmark2"/>
      <w:bookmarkStart w:id="4" w:name="bookmark3"/>
      <w:r w:rsidRPr="00815F3E">
        <w:rPr>
          <w:rFonts w:ascii="Times New Roman" w:hAnsi="Times New Roman"/>
          <w:b/>
          <w:bCs/>
          <w:color w:val="000000"/>
          <w:sz w:val="14"/>
          <w:szCs w:val="14"/>
          <w:lang w:bidi="ru-RU"/>
        </w:rPr>
        <w:t>расположенных на территории Московской области, на 2014-2049 годы» на 2020-2022 годы по городскому округу Пущино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1339"/>
        <w:gridCol w:w="1589"/>
        <w:gridCol w:w="696"/>
        <w:gridCol w:w="499"/>
        <w:gridCol w:w="691"/>
        <w:gridCol w:w="586"/>
        <w:gridCol w:w="634"/>
        <w:gridCol w:w="667"/>
        <w:gridCol w:w="768"/>
        <w:gridCol w:w="1022"/>
        <w:gridCol w:w="821"/>
        <w:gridCol w:w="883"/>
        <w:gridCol w:w="989"/>
        <w:gridCol w:w="773"/>
        <w:gridCol w:w="739"/>
        <w:gridCol w:w="907"/>
        <w:gridCol w:w="658"/>
      </w:tblGrid>
      <w:tr w:rsidR="00815F3E" w:rsidRPr="00815F3E" w14:paraId="66D95A51" w14:textId="77777777" w:rsidTr="008030E4">
        <w:trPr>
          <w:trHeight w:hRule="exact" w:val="130"/>
          <w:jc w:val="center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78752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№ п/п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F07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5EB6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Адрес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4EF25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Год ввода в эксплуатацию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7034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Материал</w:t>
            </w:r>
          </w:p>
          <w:p w14:paraId="1A96AF4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стен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E74B5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Количество этажей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015A7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Количество подъездов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B6F9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Количество</w:t>
            </w:r>
          </w:p>
          <w:p w14:paraId="426528C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квартир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B5A13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Общая площадь МКД, кв. м.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B72AE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Год последнего капитального ремонта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B46A3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Вид отремонтированного конструктивного элемента при последнем капитальном ремонте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1DBB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494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6E91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</w:tr>
      <w:tr w:rsidR="00815F3E" w:rsidRPr="00815F3E" w14:paraId="2FFD046F" w14:textId="77777777" w:rsidTr="001F493A">
        <w:trPr>
          <w:trHeight w:hRule="exact" w:val="294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6AC76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702BB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4A8E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38A93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C0A60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AE4ED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13179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7E0B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81691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A979F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B8ADB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CBC5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Ремонт фасада</w:t>
            </w:r>
          </w:p>
        </w:tc>
        <w:tc>
          <w:tcPr>
            <w:tcW w:w="494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2297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Ремонт крыши</w:t>
            </w:r>
          </w:p>
        </w:tc>
      </w:tr>
      <w:tr w:rsidR="00815F3E" w:rsidRPr="00815F3E" w14:paraId="10467D09" w14:textId="77777777" w:rsidTr="008030E4">
        <w:trPr>
          <w:trHeight w:hRule="exact" w:val="130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9FE02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6628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309B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C0B10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543E0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DC35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0FDB2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57B33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2764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0172D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9E85A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A4DB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1.10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3004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E652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2.1.1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A97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2.2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A55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D16B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2.4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DE35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2.5</w:t>
            </w:r>
          </w:p>
        </w:tc>
      </w:tr>
      <w:tr w:rsidR="00815F3E" w:rsidRPr="00815F3E" w14:paraId="729D34E8" w14:textId="77777777" w:rsidTr="001F493A">
        <w:trPr>
          <w:trHeight w:hRule="exact" w:val="994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37773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E66F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4F48C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A8C4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78EFC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94155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469B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8CF5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176DD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DC8E5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4E82C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B7224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системы</w:t>
            </w:r>
          </w:p>
          <w:p w14:paraId="1D56C039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наружного водостока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908D3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Ремонт мягкой рулонной кровли, с утеплением, для многоквартирных домов, не имеющих чердачного помещения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45061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Ремонт мягкой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рулоновой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 кровли, без утепления, для многоквартирных домов, не имеющих чердачного помещения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C8F40" w14:textId="77777777" w:rsidR="00815F3E" w:rsidRPr="00815F3E" w:rsidRDefault="00815F3E" w:rsidP="001F493A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Ремонт металлической</w:t>
            </w:r>
          </w:p>
          <w:p w14:paraId="1A506763" w14:textId="77777777" w:rsidR="00815F3E" w:rsidRPr="00815F3E" w:rsidRDefault="00815F3E" w:rsidP="001F493A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кровли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B1257" w14:textId="77777777" w:rsidR="00815F3E" w:rsidRPr="00815F3E" w:rsidRDefault="00815F3E" w:rsidP="001F493A">
            <w:pPr>
              <w:widowControl w:val="0"/>
              <w:spacing w:after="0" w:line="266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Ремонт мягкой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безрулонной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 кровли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B511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Ремонт кровли из</w:t>
            </w:r>
          </w:p>
          <w:p w14:paraId="4C03F0F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асбестоцементных</w:t>
            </w:r>
          </w:p>
          <w:p w14:paraId="4E404AB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листов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022F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</w:t>
            </w:r>
          </w:p>
          <w:p w14:paraId="0A83854B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стропильной системы</w:t>
            </w:r>
          </w:p>
        </w:tc>
      </w:tr>
      <w:tr w:rsidR="00815F3E" w:rsidRPr="00815F3E" w14:paraId="35EC00BF" w14:textId="77777777" w:rsidTr="001F493A">
        <w:trPr>
          <w:trHeight w:hRule="exact" w:val="286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39DF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D100E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1C596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9EF38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F148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76404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8C69A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BD728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DE5BA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6E4C7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78394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B81DC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площади фасада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1BFF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кровли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F62C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кровли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CDDD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кровли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70C0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кровли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5EFE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кровли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CFC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кровли</w:t>
            </w:r>
          </w:p>
        </w:tc>
      </w:tr>
      <w:tr w:rsidR="00815F3E" w:rsidRPr="00815F3E" w14:paraId="493D0ED1" w14:textId="77777777" w:rsidTr="008030E4">
        <w:trPr>
          <w:trHeight w:hRule="exact" w:val="26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56CD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E2D1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bidi="ru-RU"/>
              </w:rPr>
              <w:t>2020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44D7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C38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7CD2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6A82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D256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190D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ED54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82BB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1736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611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86A7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8921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8A3A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AA20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672A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A676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9588686" w14:textId="77777777" w:rsidTr="008030E4">
        <w:trPr>
          <w:trHeight w:hRule="exact" w:val="13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E373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8801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7912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Г, д. 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977D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73CA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FEDC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29E5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1A41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18F9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5389,6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EE11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DD0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ремонт фасада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AF7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52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A5F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D8E1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08F6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A18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3FEF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C6DD0B6" w14:textId="77777777" w:rsidTr="001F493A">
        <w:trPr>
          <w:trHeight w:hRule="exact" w:val="167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D78C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F49A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A548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Г, д. 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9A15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1976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FB92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F2D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32EE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C1DE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3FEA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7842,7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D67D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5AA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ИТП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C73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BBCF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A69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FF9C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DF1A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B790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E6BE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466A0012" w14:textId="77777777" w:rsidTr="008030E4">
        <w:trPr>
          <w:trHeight w:hRule="exact" w:val="13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CA98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FE6C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602A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Д, д. 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021F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1984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32F2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40C9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48D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BC08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5A1A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5487,4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68C3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E9F1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лифта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AA95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E98C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93E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508D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01A4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D2CA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5C2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82EE95C" w14:textId="77777777" w:rsidTr="008030E4">
        <w:trPr>
          <w:trHeight w:hRule="exact" w:val="13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17ED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AEE5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583E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Д, д.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1EC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1987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114F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F28F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2892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3A03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142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52C2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11658,5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C92E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CE94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лифта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F4E7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32CF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0B68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6443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495D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4AC4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2C7F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D5FB185" w14:textId="77777777" w:rsidTr="008030E4">
        <w:trPr>
          <w:trHeight w:hRule="exact" w:val="25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B4DF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A7A2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bidi="ru-RU"/>
              </w:rPr>
              <w:t>2021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E302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CC5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D327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4EB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B92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11E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AF73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A198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1F3C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2322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AA44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C6A9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305C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200C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4CFC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4A87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9CA99BC" w14:textId="77777777" w:rsidTr="008030E4">
        <w:trPr>
          <w:trHeight w:hRule="exact" w:val="13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A48C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6F81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8AFF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АБ, д. 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2C11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2008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65FF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CE4B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02E9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7D0A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BD42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333333"/>
                <w:sz w:val="10"/>
                <w:szCs w:val="10"/>
                <w:lang w:bidi="ru-RU"/>
              </w:rPr>
              <w:t>4002,6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5EAC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D9B2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ИТП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53DF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72C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1200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750D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11D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A0E6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6EF6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695,2</w:t>
            </w:r>
          </w:p>
        </w:tc>
      </w:tr>
      <w:tr w:rsidR="00815F3E" w:rsidRPr="00815F3E" w14:paraId="71C3D598" w14:textId="77777777" w:rsidTr="008030E4">
        <w:trPr>
          <w:trHeight w:hRule="exact" w:val="13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883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6C90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B019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В, д.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7B9F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7267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B208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BECE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D33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BD28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3346,3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8ABA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не проводился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F313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FE0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3647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AC5D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1118,5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5046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7A75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4AA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B1D9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B038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47607701" w14:textId="77777777" w:rsidTr="008030E4">
        <w:trPr>
          <w:trHeight w:hRule="exact" w:val="13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609D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4BDC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0222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В, д. 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B086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D10C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9B48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074A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7953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520F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1205,1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DD15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не проводился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3A5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EFBD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895,35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17D4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1118,6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0739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E934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4486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AA88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1233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2D43889" w14:textId="77777777" w:rsidTr="008030E4">
        <w:trPr>
          <w:trHeight w:hRule="exact" w:val="13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2378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931E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C28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В, д. 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9A9A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F571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C25E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608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3AF1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0EE7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2706,2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9B87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616D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ИТП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690F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343C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C9F34" w14:textId="4C1A20AE" w:rsidR="00815F3E" w:rsidRPr="00815F3E" w:rsidRDefault="00815F3E" w:rsidP="0005374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493C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676A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225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CFB5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DFD6F75" w14:textId="77777777" w:rsidTr="008030E4">
        <w:trPr>
          <w:trHeight w:hRule="exact" w:val="13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9D57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FB73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553B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В, д. 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85E1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E089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D900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C503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D18E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0489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4331,7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E261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9357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ИТП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638D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FFCB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F5D3C" w14:textId="741DCDFC" w:rsidR="00815F3E" w:rsidRPr="00053744" w:rsidRDefault="00053744" w:rsidP="001F493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bidi="ru-RU"/>
              </w:rPr>
            </w:pPr>
            <w:r w:rsidRPr="00053744">
              <w:rPr>
                <w:rFonts w:ascii="Times New Roman" w:eastAsia="Microsoft Sans Serif" w:hAnsi="Times New Roman"/>
                <w:color w:val="000000"/>
                <w:sz w:val="10"/>
                <w:szCs w:val="10"/>
                <w:lang w:bidi="ru-RU"/>
              </w:rPr>
              <w:t>530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8B5B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F1A8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A3F2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4BFC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4F4B53F" w14:textId="77777777" w:rsidTr="008030E4">
        <w:trPr>
          <w:trHeight w:hRule="exact" w:val="13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9D09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13A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F570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В, д.29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AFA0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64E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D70C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CB8F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0D5C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67C1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4222,7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3C37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F8EA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ИТП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0099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BA6E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025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545,16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B956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F022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38B4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32A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4894924" w14:textId="77777777" w:rsidTr="008030E4">
        <w:trPr>
          <w:trHeight w:hRule="exact" w:val="13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A110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CC7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722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Г, д. 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104A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1970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B72B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DF69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8AF6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CF78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FCC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4940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4627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39DD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ремонт фасада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B3D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16C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5932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A5E9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B752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A897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8D03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48BCBF10" w14:textId="77777777" w:rsidTr="008030E4">
        <w:trPr>
          <w:trHeight w:hRule="exact" w:val="13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7BE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4E95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9174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Г, д. 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E189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1975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23BF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4184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50F1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0224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081A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3210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A6E1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не проводился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FEF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DDF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027F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964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075F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934F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15A6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5A1C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BB87036" w14:textId="77777777" w:rsidTr="008030E4">
        <w:trPr>
          <w:trHeight w:hRule="exact" w:val="13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AAC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EA1C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17F0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Г, д. 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1FAD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1974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FF94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AA1B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A8E3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DEE2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62DC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9520,8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6FC7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F4A0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ИТП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B36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A4D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B6A7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1139,8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EFCD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5A5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1ABD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95ED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3330C42" w14:textId="77777777" w:rsidTr="008030E4">
        <w:trPr>
          <w:trHeight w:hRule="exact" w:val="13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5CF9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879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05F5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Г, д. 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611A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1977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F077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EEA2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9A64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D7A1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0AA7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7097,9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7FA8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31DC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ИТП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3EF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BE02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3F2A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064A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33EA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7659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1DC7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52CB0D3" w14:textId="77777777" w:rsidTr="008030E4">
        <w:trPr>
          <w:trHeight w:hRule="exact" w:val="13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A09B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3346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E308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Д., д. 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988F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1988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803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9368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EA79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0736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142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7C93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11410,2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F80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7EA5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лифта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61C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698C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FB6C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1343,3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4AC6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7457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0896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2E29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CFEC427" w14:textId="77777777" w:rsidTr="008030E4">
        <w:trPr>
          <w:trHeight w:hRule="exact" w:val="13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858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517E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29DD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Д, д. 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EC97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1994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33A6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3BA3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C7AB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CC66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423E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7162,7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3121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не проводился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9D1C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1757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43CA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7DE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F12A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ADE1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014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7FFD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68ECB1E" w14:textId="77777777" w:rsidTr="008030E4">
        <w:trPr>
          <w:trHeight w:hRule="exact" w:val="13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7FF5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B40C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04D5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ФИАН, д.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4981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1958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A8F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68A9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0158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7B9B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D305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737,6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492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не проводился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421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E9E2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66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42FC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9789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566B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27D8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6985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587,1</w:t>
            </w:r>
          </w:p>
        </w:tc>
      </w:tr>
      <w:tr w:rsidR="00815F3E" w:rsidRPr="00815F3E" w14:paraId="3B587FD6" w14:textId="77777777" w:rsidTr="008030E4">
        <w:trPr>
          <w:trHeight w:hRule="exact" w:val="13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340C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9B88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945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г. Пущино, ул. Грузовая, д.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1734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11CE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F07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4FF7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9740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5E39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800,3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94C5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не проводился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32ED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93B5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6196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556,6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A338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AB9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17D8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943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11C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7A63327" w14:textId="77777777" w:rsidTr="008030E4">
        <w:trPr>
          <w:trHeight w:hRule="exact" w:val="24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D144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FB1F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bidi="ru-RU"/>
              </w:rPr>
              <w:t>2022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B708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9BBE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B196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9BDD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4908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9B0C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FE0C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E9F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C216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AD20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720D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30E0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CFD8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7E54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3096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D0BB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44B54AC1" w14:textId="77777777" w:rsidTr="008030E4">
        <w:trPr>
          <w:trHeight w:hRule="exact" w:val="15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565A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A066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4302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АБ, д. 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80B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F1F3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CA3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F78D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A7DA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280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4203,04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8CC1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AF0B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ИТП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6C3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0EA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1260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508,4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C5B5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88F0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35CB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82D7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BD326AA" w14:textId="77777777" w:rsidTr="008030E4">
        <w:trPr>
          <w:trHeight w:hRule="exact" w:val="16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1B91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74FB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9487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В, д. 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EC1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8AA4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9CBA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769D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332C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074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3778,4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6368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59E5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ЦО, ГВС, ХВС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7971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D1FE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CED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4183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2E08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DA64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144A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18B3F0C" w14:textId="77777777" w:rsidTr="008030E4">
        <w:trPr>
          <w:trHeight w:hRule="exact" w:val="14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F0E7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BBD3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768E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В, д. 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F87E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CC48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BC6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B38C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EE6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0173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2936,6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6E72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не проводился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EA50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DB98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3484,9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48FB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970,9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B625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84FD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ABED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84DF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3F35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9ABC1E3" w14:textId="77777777" w:rsidTr="001F493A">
        <w:trPr>
          <w:trHeight w:hRule="exact" w:val="12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EA58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0CA5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E479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В, д. 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D2E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1982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3D7D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B37D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A989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D808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108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8651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8261,3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A865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1460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лифта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81C6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6C5E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22B7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1254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B6A0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0301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0D09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0327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FCCF710" w14:textId="77777777" w:rsidTr="008030E4">
        <w:trPr>
          <w:trHeight w:hRule="exact" w:val="15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9FB1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2116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2357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Г, д. 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923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A151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7CF2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2BCB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DD4F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04C4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3954,9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AB78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076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ИТП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094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AE5F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6363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B8A6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8FC1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AD4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9A7F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4EDCB99" w14:textId="77777777" w:rsidTr="008030E4">
        <w:trPr>
          <w:trHeight w:hRule="exact" w:val="15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ED5D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F49D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08CA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Г, д. 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1C54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B0FE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F326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E109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FED1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6681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3844,5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3F5B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5A87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ИТП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CF8A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B2E0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2825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F005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E224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557C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6502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C86A417" w14:textId="77777777" w:rsidTr="008030E4">
        <w:trPr>
          <w:trHeight w:hRule="exact" w:val="13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887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32C5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8197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Г, д. 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67FC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054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CF11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AEBE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80AB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0624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4837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810F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не проводился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0C52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754B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920C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A82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EE2C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E243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00F7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F59D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BDA4F71" w14:textId="77777777" w:rsidTr="008030E4">
        <w:trPr>
          <w:trHeight w:hRule="exact" w:val="13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1BA0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B91A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FF3C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Г, д. 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8355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1988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43EB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633E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27E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C2DA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00CC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5933,9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6EF4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57CF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лифта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7B5D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8F0F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051F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517,5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4AF8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F404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213B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B8CE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691EBCE" w14:textId="77777777" w:rsidTr="001F493A">
        <w:trPr>
          <w:trHeight w:hRule="exact" w:val="125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678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2F0E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1C7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Д, д. 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E9E8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4DA5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панель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91D0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ADB0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1545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D5B4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333333"/>
                <w:sz w:val="10"/>
                <w:szCs w:val="10"/>
                <w:lang w:bidi="ru-RU"/>
              </w:rPr>
              <w:t>5478.2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4A70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не проводился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8ED1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C8F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56F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1AB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7295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A6A4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C77B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A8C3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315D631" w14:textId="77777777" w:rsidTr="008030E4">
        <w:trPr>
          <w:trHeight w:hRule="exact" w:val="16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0FFEC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EC47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городской округ Пущино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389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г. Пущино,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мкр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. ФИАН, д.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9BD6A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1962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6EF6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кирпич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9C273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99B4D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BC3F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CE9B5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442,2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A6E5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6C9C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ремонт крыши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6D10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D99D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38B9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F32C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C50C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4345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E69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27C6FD81" w14:textId="77777777" w:rsidR="00815F3E" w:rsidRPr="00815F3E" w:rsidRDefault="00815F3E" w:rsidP="001F493A">
      <w:pPr>
        <w:widowControl w:val="0"/>
        <w:spacing w:after="0" w:line="1" w:lineRule="exact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815F3E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p w14:paraId="17F80054" w14:textId="77777777" w:rsidR="00815F3E" w:rsidRPr="00815F3E" w:rsidRDefault="00815F3E" w:rsidP="001F493A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893"/>
        <w:gridCol w:w="1066"/>
        <w:gridCol w:w="1008"/>
        <w:gridCol w:w="1099"/>
        <w:gridCol w:w="1378"/>
        <w:gridCol w:w="1243"/>
        <w:gridCol w:w="1157"/>
        <w:gridCol w:w="1162"/>
        <w:gridCol w:w="1051"/>
        <w:gridCol w:w="1205"/>
        <w:gridCol w:w="979"/>
        <w:gridCol w:w="754"/>
      </w:tblGrid>
      <w:tr w:rsidR="00815F3E" w:rsidRPr="00815F3E" w14:paraId="137FEB2B" w14:textId="77777777" w:rsidTr="008030E4">
        <w:trPr>
          <w:trHeight w:hRule="exact" w:val="134"/>
          <w:jc w:val="center"/>
        </w:trPr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14E6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  <w:p w14:paraId="1E99FF5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2.11</w:t>
            </w:r>
          </w:p>
          <w:p w14:paraId="14E492D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3.1</w:t>
            </w:r>
          </w:p>
        </w:tc>
        <w:tc>
          <w:tcPr>
            <w:tcW w:w="63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299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</w:t>
            </w:r>
          </w:p>
          <w:p w14:paraId="53288BD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3.3</w:t>
            </w:r>
          </w:p>
          <w:p w14:paraId="558968A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3.4</w:t>
            </w:r>
          </w:p>
        </w:tc>
      </w:tr>
      <w:tr w:rsidR="00815F3E" w:rsidRPr="00815F3E" w14:paraId="63BC4160" w14:textId="77777777" w:rsidTr="008030E4">
        <w:trPr>
          <w:trHeight w:hRule="exact" w:val="134"/>
          <w:jc w:val="center"/>
        </w:trPr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D7BB5" w14:textId="3C7DB429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Ремонт крыши</w:t>
            </w:r>
          </w:p>
          <w:p w14:paraId="5C2F933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3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065C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</w:tr>
      <w:tr w:rsidR="00815F3E" w:rsidRPr="00815F3E" w14:paraId="074DA26F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4FCC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2.6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256A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2.7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22D6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2.11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4131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C66C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3.2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037A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3436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3.4</w:t>
            </w:r>
          </w:p>
        </w:tc>
      </w:tr>
      <w:tr w:rsidR="00815F3E" w:rsidRPr="00815F3E" w14:paraId="6AD2AFF5" w14:textId="77777777" w:rsidTr="008030E4">
        <w:trPr>
          <w:trHeight w:hRule="exact" w:val="706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D31E6" w14:textId="77777777" w:rsidR="00815F3E" w:rsidRPr="00815F3E" w:rsidRDefault="00815F3E" w:rsidP="001F493A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Ремонт чердачного помещения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01986" w14:textId="77777777" w:rsidR="00815F3E" w:rsidRPr="00815F3E" w:rsidRDefault="00815F3E" w:rsidP="001F493A">
            <w:pPr>
              <w:widowControl w:val="0"/>
              <w:spacing w:after="0" w:line="266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системы внутреннего водостока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002C5" w14:textId="77777777" w:rsidR="00815F3E" w:rsidRPr="00815F3E" w:rsidRDefault="00815F3E" w:rsidP="001F493A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Ремонт кровли из профнастила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718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Система центрального отопления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B5E6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Система холодного водоснабжения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113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Система горячего водоснабжения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C2777" w14:textId="77777777" w:rsidR="00815F3E" w:rsidRPr="00815F3E" w:rsidRDefault="00815F3E" w:rsidP="001F493A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Система канализации</w:t>
            </w:r>
          </w:p>
        </w:tc>
      </w:tr>
      <w:tr w:rsidR="00815F3E" w:rsidRPr="00815F3E" w14:paraId="3598110D" w14:textId="77777777" w:rsidTr="008030E4">
        <w:trPr>
          <w:trHeight w:hRule="exact" w:val="130"/>
          <w:jc w:val="center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B53EE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3A987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F77BF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CC80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3.1.1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22E5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3.1.2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7FD1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3.1.3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469F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3.1.7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2EF9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3.2.1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D73A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3.2.2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AAFA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3.2.3.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249C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3.3.1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6220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3.3.2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4373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3.4.1</w:t>
            </w:r>
          </w:p>
        </w:tc>
      </w:tr>
      <w:tr w:rsidR="00815F3E" w:rsidRPr="00815F3E" w14:paraId="7018BF35" w14:textId="77777777" w:rsidTr="008030E4">
        <w:trPr>
          <w:trHeight w:hRule="exact" w:val="1277"/>
          <w:jc w:val="center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D2FD2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46D4C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5DA9A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3A524" w14:textId="77777777" w:rsidR="00815F3E" w:rsidRPr="00815F3E" w:rsidRDefault="00815F3E" w:rsidP="001F493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стояков центрального отопления с радиаторами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35EFA" w14:textId="77777777" w:rsidR="00815F3E" w:rsidRPr="00815F3E" w:rsidRDefault="00815F3E" w:rsidP="001F493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стояков центрального отопления без отопительных приборов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F4AE7" w14:textId="77777777" w:rsidR="00815F3E" w:rsidRPr="00815F3E" w:rsidRDefault="00815F3E" w:rsidP="001F493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94E98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Вскрытие и восстановление полов квартир первых этажей при замене системы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центральногоотопления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, холодного водоснабжения, горячего водоснабжения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8EC6A" w14:textId="77777777" w:rsidR="00815F3E" w:rsidRPr="00815F3E" w:rsidRDefault="00815F3E" w:rsidP="001F493A">
            <w:pPr>
              <w:widowControl w:val="0"/>
              <w:spacing w:after="0" w:line="266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стояков в квартирах с изоляцией и запорной арматурой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29E7D" w14:textId="77777777" w:rsidR="00815F3E" w:rsidRPr="00815F3E" w:rsidRDefault="00815F3E" w:rsidP="001F493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разводящих трубопроводов в подвале (чердаке) с изоляцией и запорной арматурой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6DE2E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стояков холодного водоснабжения по новым отверстиям если существующая система находится в стене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64A1A" w14:textId="77777777" w:rsidR="00815F3E" w:rsidRPr="00815F3E" w:rsidRDefault="00815F3E" w:rsidP="001F493A">
            <w:pPr>
              <w:widowControl w:val="0"/>
              <w:spacing w:after="0" w:line="266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стояков в квартирах с изоляцией и запорной арматурой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5AB8D" w14:textId="77777777" w:rsidR="00815F3E" w:rsidRPr="00815F3E" w:rsidRDefault="00815F3E" w:rsidP="001F493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разводящих трубопроводов в подвале (чердаке) с изоляцией и запорной арматурой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0D7A" w14:textId="77777777" w:rsidR="00815F3E" w:rsidRPr="00815F3E" w:rsidRDefault="00815F3E" w:rsidP="001F493A">
            <w:pPr>
              <w:widowControl w:val="0"/>
              <w:spacing w:after="0" w:line="266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системы канализации (стояки)</w:t>
            </w:r>
          </w:p>
        </w:tc>
      </w:tr>
      <w:tr w:rsidR="00815F3E" w:rsidRPr="00815F3E" w14:paraId="0297FA6D" w14:textId="77777777" w:rsidTr="008030E4"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C55CF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чердачного помещения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4A77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м водостока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93BB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кровли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5160E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BD580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A751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подвала (чердака)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B4BF9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E6E18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252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м. подвала (чердака)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0CE8B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0B70F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BB15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подвала (чердака)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FFA74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</w:tr>
      <w:tr w:rsidR="00815F3E" w:rsidRPr="00815F3E" w14:paraId="158EAB8C" w14:textId="77777777" w:rsidTr="008030E4">
        <w:trPr>
          <w:trHeight w:hRule="exact" w:val="2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EE99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E07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4EB9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E9A9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E003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B9BB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0C15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64A5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E279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0E89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735C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60B9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7C85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8B73F31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7D4D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CA0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8A07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0C28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4ACC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6584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902,3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5051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11BC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33B4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6873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DE9B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C468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3680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9BD1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38395C1" w14:textId="77777777" w:rsidTr="008030E4">
        <w:trPr>
          <w:trHeight w:hRule="exact" w:val="13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02AF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42B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190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F1F3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DD8B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F22B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1121,4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2CE3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E261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821D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6F4A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438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AC34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1289,38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19F2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90332C1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4C6E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A7A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2FD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479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8F5F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118F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4280,2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93F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7505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1B26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61E5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6D24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E1CD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4280,2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4B07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12D52FA" w14:textId="77777777" w:rsidTr="008030E4">
        <w:trPr>
          <w:trHeight w:hRule="exact" w:val="13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EE84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30E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D22C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C84D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0DD5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7ECC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333333"/>
                <w:sz w:val="10"/>
                <w:szCs w:val="10"/>
                <w:lang w:bidi="ru-RU"/>
              </w:rPr>
              <w:t>1188,31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2910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2055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2DD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75E1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2AC1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00A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1188,31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BF4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71FF906" w14:textId="77777777" w:rsidTr="008030E4">
        <w:trPr>
          <w:trHeight w:hRule="exact" w:val="25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4F32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1BB3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8442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CAE0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DB64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E3A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7CB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CDA0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3E89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0059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22B1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B2F8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A12C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F63B9AE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117A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534,75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5052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4B9D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695,2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91D0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B85C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84D9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6082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2A52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637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A2FC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6F70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E867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8E6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22C7AC4" w14:textId="77777777" w:rsidTr="008030E4">
        <w:trPr>
          <w:trHeight w:hRule="exact" w:val="13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6F4F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FAC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DFE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D73D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2C20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B1B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15ED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F0F0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F711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2E72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BCFC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E55F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3B9D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83CE6F9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E842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0829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DC9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AB83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AB9A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2008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C383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4FCF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9033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D485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E33D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8667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00AD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5452593" w14:textId="77777777" w:rsidTr="008030E4">
        <w:trPr>
          <w:trHeight w:hRule="exact" w:val="13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5A48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52F6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9296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67F8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83F5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264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59EE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D6BF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2D19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F94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3C6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17E9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678,73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1BAB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2024,5</w:t>
            </w:r>
          </w:p>
        </w:tc>
      </w:tr>
      <w:tr w:rsidR="00815F3E" w:rsidRPr="00815F3E" w14:paraId="7AEF906C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F2E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9648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286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5451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7E57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AA78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8A5D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F798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722D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14FC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F4B4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8D57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1FFC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282E78E" w14:textId="77777777" w:rsidTr="008030E4">
        <w:trPr>
          <w:trHeight w:hRule="exact" w:val="13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727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873E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75,88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7C7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DD97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7EC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5877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8F2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0266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E500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1EEB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EF2B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123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ADB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453E96F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A25A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37A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92C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363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991D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D490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7CD6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F371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23FC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6ADC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6AE4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97A1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902,7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EA8F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E3F4B84" w14:textId="77777777" w:rsidTr="008030E4">
        <w:trPr>
          <w:trHeight w:hRule="exact" w:val="13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F36E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9B47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E6D0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8F61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6913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23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550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7FB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00E2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AFE0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F23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0E73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310F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0807384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0FB1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D900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114,98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B1AE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32E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D77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A1D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0E08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2E2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9D73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240E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0DBA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7413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D2FD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95D7E63" w14:textId="77777777" w:rsidTr="008030E4">
        <w:trPr>
          <w:trHeight w:hRule="exact" w:val="13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C5BD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BBBC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0242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8AC7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E159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F4E6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1121,4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055C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7BD9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1EF5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815D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A407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7854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1289,38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08DD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E2D8CC9" w14:textId="77777777" w:rsidTr="008030E4">
        <w:trPr>
          <w:trHeight w:hRule="exact" w:val="13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698B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DB53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EE2A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A771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867F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9D6F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7651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19A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D619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60D3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4C5C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426E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4599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13F8DA5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EC4D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1A94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7950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C38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0915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4A6B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BF0A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CF9E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C2A0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5F67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BE5B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7FB0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58D0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C75AAB4" w14:textId="77777777" w:rsidTr="008030E4">
        <w:trPr>
          <w:trHeight w:hRule="exact" w:val="13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9DF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1C54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AC1C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587,1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9194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CA4A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5299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8F2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1754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D3F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06E4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32B8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A9BF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D06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B0A2210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292F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D8D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CDE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D7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483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C035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8569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E33E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ABB9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AE4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3353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CF07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1161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8B0770B" w14:textId="77777777" w:rsidTr="008030E4">
        <w:trPr>
          <w:trHeight w:hRule="exact" w:val="24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99D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2672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B56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BBD9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552B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4641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1C0F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4BD6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364C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CDA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585A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43CC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D00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FC9612B" w14:textId="77777777" w:rsidTr="008030E4">
        <w:trPr>
          <w:trHeight w:hRule="exact" w:val="15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38CE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164B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0AD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D057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8533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D57C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D04E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A75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DD93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3C0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25D4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0BE3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D120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2C65414" w14:textId="77777777" w:rsidTr="008030E4">
        <w:trPr>
          <w:trHeight w:hRule="exact" w:val="16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1AB8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E2C1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E444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EFE9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8A3D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6A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D9E5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EC2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3AD1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467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3AE6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5BC5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8490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4FFD8CCB" w14:textId="77777777" w:rsidTr="008030E4">
        <w:trPr>
          <w:trHeight w:hRule="exact" w:val="14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4687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992D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2759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683C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9C2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6BF1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D264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32F1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34E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934F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D7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B0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8212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879DA81" w14:textId="77777777" w:rsidTr="008030E4">
        <w:trPr>
          <w:trHeight w:hRule="exact" w:val="13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F329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4DA3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375F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29C9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D33D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B0F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DD7F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3C83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4045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7B08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C485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F2F6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981E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C23C675" w14:textId="77777777" w:rsidTr="008030E4">
        <w:trPr>
          <w:trHeight w:hRule="exact" w:val="15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0614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1AA0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4AD5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A40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268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3C2E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8BB0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D0F8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AA4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D05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098B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F73E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E537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4ECAB74E" w14:textId="77777777" w:rsidTr="008030E4">
        <w:trPr>
          <w:trHeight w:hRule="exact" w:val="15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1428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1B98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6492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0BFE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F16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4E4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BAF6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4A43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826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2D0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4C13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566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CD81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DED4D5C" w14:textId="77777777" w:rsidTr="008030E4">
        <w:trPr>
          <w:trHeight w:hRule="exact" w:val="13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71A2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33CC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0A79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A36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4059,94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032C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7F97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A44E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19FA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3754,6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634F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903,7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BA2A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BCB3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3754,6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FE20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903,7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0348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3754,6</w:t>
            </w:r>
          </w:p>
        </w:tc>
      </w:tr>
      <w:tr w:rsidR="00815F3E" w:rsidRPr="00815F3E" w14:paraId="399AB7C8" w14:textId="77777777" w:rsidTr="008030E4">
        <w:trPr>
          <w:trHeight w:hRule="exact" w:val="13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D7C1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F5F7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F416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C39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6ED1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2B42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6B8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1E3E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07B4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6C17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7D3A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0ACE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6DD7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1B14F9B" w14:textId="77777777" w:rsidTr="008030E4">
        <w:trPr>
          <w:trHeight w:hRule="exact" w:val="13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94B2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5B6D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3560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20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701D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E2DA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B5C3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E0C3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6759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9E7E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2CF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E627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5808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1350BBD" w14:textId="77777777" w:rsidTr="008030E4">
        <w:trPr>
          <w:trHeight w:hRule="exact" w:val="16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7B1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3F3B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9D75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A754B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341,26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8B83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70968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367,59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BDD3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239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296,8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40DD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319,7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4732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A2B5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296,8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02B6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319,7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E998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296,8</w:t>
            </w:r>
          </w:p>
        </w:tc>
      </w:tr>
    </w:tbl>
    <w:p w14:paraId="5B102BF3" w14:textId="77777777" w:rsidR="00815F3E" w:rsidRPr="00815F3E" w:rsidRDefault="00815F3E" w:rsidP="001F493A">
      <w:pPr>
        <w:widowControl w:val="0"/>
        <w:spacing w:after="0" w:line="1" w:lineRule="exact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815F3E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085"/>
        <w:gridCol w:w="1003"/>
        <w:gridCol w:w="979"/>
        <w:gridCol w:w="922"/>
        <w:gridCol w:w="984"/>
        <w:gridCol w:w="965"/>
        <w:gridCol w:w="950"/>
        <w:gridCol w:w="957"/>
        <w:gridCol w:w="1276"/>
        <w:gridCol w:w="1134"/>
        <w:gridCol w:w="1417"/>
        <w:gridCol w:w="1231"/>
      </w:tblGrid>
      <w:tr w:rsidR="00815F3E" w:rsidRPr="00815F3E" w14:paraId="4EABCBF1" w14:textId="77777777" w:rsidTr="00715099">
        <w:trPr>
          <w:trHeight w:hRule="exact" w:val="130"/>
          <w:jc w:val="center"/>
        </w:trPr>
        <w:tc>
          <w:tcPr>
            <w:tcW w:w="894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72DE6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AAFB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3F65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D5E6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</w:t>
            </w:r>
          </w:p>
        </w:tc>
      </w:tr>
      <w:tr w:rsidR="00815F3E" w:rsidRPr="00815F3E" w14:paraId="4EC3B85F" w14:textId="77777777" w:rsidTr="00715099">
        <w:trPr>
          <w:trHeight w:hRule="exact" w:val="523"/>
          <w:jc w:val="center"/>
        </w:trPr>
        <w:tc>
          <w:tcPr>
            <w:tcW w:w="8949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BBC8A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E4C72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Ремонт подвального помещения, относящегося к общему имуществу многоквартирного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782B7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Ремонт фундамента многоквартирного дома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E5D08" w14:textId="77777777" w:rsidR="00815F3E" w:rsidRPr="00815F3E" w:rsidRDefault="00815F3E" w:rsidP="001F493A">
            <w:pPr>
              <w:widowControl w:val="0"/>
              <w:spacing w:after="0" w:line="266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</w:tr>
      <w:tr w:rsidR="00715099" w:rsidRPr="00815F3E" w14:paraId="0E2BD7F3" w14:textId="77777777" w:rsidTr="00715099">
        <w:trPr>
          <w:trHeight w:hRule="exact" w:val="130"/>
          <w:jc w:val="center"/>
        </w:trPr>
        <w:tc>
          <w:tcPr>
            <w:tcW w:w="319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8504C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43DB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3.5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FD0D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BDFF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CA79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15BB3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C471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6.1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0C90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6.2</w:t>
            </w:r>
          </w:p>
        </w:tc>
      </w:tr>
      <w:tr w:rsidR="00715099" w:rsidRPr="00815F3E" w14:paraId="5CFA2749" w14:textId="77777777" w:rsidTr="00715099">
        <w:trPr>
          <w:trHeight w:hRule="exact" w:val="706"/>
          <w:jc w:val="center"/>
        </w:trPr>
        <w:tc>
          <w:tcPr>
            <w:tcW w:w="319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083BA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Система канализации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630BE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Система газоснабжения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8BB2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Система электроснабжения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057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Система пожаротушения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011AB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6B4CE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21302" w14:textId="77777777" w:rsidR="00815F3E" w:rsidRPr="00815F3E" w:rsidRDefault="00815F3E" w:rsidP="001F493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00C72" w14:textId="68C14C51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Стоимость работ по устройству одной дополнительной остановки лифта грузоподъемностью 400 кг (добавляется или вычитается)</w:t>
            </w:r>
          </w:p>
        </w:tc>
      </w:tr>
      <w:tr w:rsidR="00815F3E" w:rsidRPr="00815F3E" w14:paraId="7278BEBF" w14:textId="77777777" w:rsidTr="00715099">
        <w:trPr>
          <w:trHeight w:hRule="exact" w:val="13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20C5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3.4.2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1146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3.4.3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81A8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3.4.4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F14A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7E91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3.6.1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5E7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3.6.2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2ED6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3.6.3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9E5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3.6.4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7E7A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3.7.1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4DA74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17844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3A225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EE5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815F3E" w:rsidRPr="00815F3E" w14:paraId="2B7D2D27" w14:textId="77777777" w:rsidTr="00715099">
        <w:trPr>
          <w:trHeight w:hRule="exact" w:val="127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A8D3D" w14:textId="77777777" w:rsidR="00815F3E" w:rsidRPr="00815F3E" w:rsidRDefault="00815F3E" w:rsidP="001F493A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системы канализации (подвал)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92DB5" w14:textId="77777777" w:rsidR="00815F3E" w:rsidRPr="00815F3E" w:rsidRDefault="00815F3E" w:rsidP="001F493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системы канализации по новым отверстиям, если существующая система находится в стене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B5CB6" w14:textId="77777777" w:rsidR="00815F3E" w:rsidRPr="00815F3E" w:rsidRDefault="00815F3E" w:rsidP="001F493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Вскрытие и восстановление полов квартир первых этажей при замене канализации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D0716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C7575" w14:textId="77777777" w:rsidR="00815F3E" w:rsidRPr="00815F3E" w:rsidRDefault="00815F3E" w:rsidP="001F493A">
            <w:pPr>
              <w:widowControl w:val="0"/>
              <w:spacing w:after="0" w:line="266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Замена </w:t>
            </w:r>
            <w:proofErr w:type="spellStart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вводно</w:t>
            </w: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softHyphen/>
              <w:t>распределительного</w:t>
            </w:r>
            <w:proofErr w:type="spellEnd"/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 xml:space="preserve"> устройства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2E3F2" w14:textId="77777777" w:rsidR="00815F3E" w:rsidRPr="00815F3E" w:rsidRDefault="00815F3E" w:rsidP="001F493A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магистралей (стояки)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F779B" w14:textId="77777777" w:rsidR="00815F3E" w:rsidRPr="00815F3E" w:rsidRDefault="00815F3E" w:rsidP="001F493A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общедомовой системы освещения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C5417" w14:textId="77777777" w:rsidR="00815F3E" w:rsidRPr="00815F3E" w:rsidRDefault="00815F3E" w:rsidP="001F493A">
            <w:pPr>
              <w:widowControl w:val="0"/>
              <w:spacing w:after="0" w:line="266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этажного распределительного щита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2EDF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Ремонт системы пожаротушения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7F0C7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0F24B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00BD1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263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815F3E" w:rsidRPr="00815F3E" w14:paraId="25FFBA89" w14:textId="77777777" w:rsidTr="00715099">
        <w:trPr>
          <w:trHeight w:hRule="exact" w:val="44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9FA8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подвала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CB9D9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2ABA6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площади дома по внешним стенам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FD5C5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8D7E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1 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0BEEB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92813" w14:textId="77777777" w:rsidR="00815F3E" w:rsidRPr="00815F3E" w:rsidRDefault="00815F3E" w:rsidP="001F49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3073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1 щит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7B5A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общей жилой площади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15D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подвала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445C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кв. м отмостки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6E7F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лифт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D0F4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9"/>
                <w:szCs w:val="9"/>
                <w:lang w:bidi="ru-RU"/>
              </w:rPr>
              <w:t>остановка</w:t>
            </w:r>
          </w:p>
        </w:tc>
      </w:tr>
      <w:tr w:rsidR="00815F3E" w:rsidRPr="00815F3E" w14:paraId="3CB24AFD" w14:textId="77777777" w:rsidTr="00715099">
        <w:trPr>
          <w:trHeight w:hRule="exact" w:val="26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3E5E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771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74C5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9888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800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9388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B364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E902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CBE6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20D0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B81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33EB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AE9A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942589F" w14:textId="77777777" w:rsidTr="00715099">
        <w:trPr>
          <w:trHeight w:hRule="exact" w:val="13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3A2E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D4D5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CB8C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990A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EE86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7795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5B21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5B1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E6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5A91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5242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8167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21B6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CE801E7" w14:textId="77777777" w:rsidTr="00715099">
        <w:trPr>
          <w:trHeight w:hRule="exact" w:val="1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E9E8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5A2C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263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F548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B62B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7CB5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1C5C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CA4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8794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18C2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BCD6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4AD1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0DA6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19D505D" w14:textId="77777777" w:rsidTr="00715099">
        <w:trPr>
          <w:trHeight w:hRule="exact" w:val="13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DDC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75B3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3304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F47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D46F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8FF8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07B1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E39E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F4C8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6836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AA82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2D04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D901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8FF37A7" w14:textId="77777777" w:rsidTr="00715099">
        <w:trPr>
          <w:trHeight w:hRule="exact" w:val="139"/>
          <w:jc w:val="center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3B20FEB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880E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70B1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2640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42A1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0CF5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EFB9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7D36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541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F935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3318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04DE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A724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78EA767" w14:textId="77777777" w:rsidTr="00715099">
        <w:trPr>
          <w:trHeight w:hRule="exact" w:val="2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6F96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AC87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8AA2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3C9B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D885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4EB0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9D29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1FE7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14C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3949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89E2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81F9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0295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0A66D73" w14:textId="77777777" w:rsidTr="00715099">
        <w:trPr>
          <w:trHeight w:hRule="exact" w:val="13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8E81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DAE9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00C6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8D00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1FCC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C374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0E9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127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CB51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B4B0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37E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D186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ED03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B6DD11F" w14:textId="77777777" w:rsidTr="00715099">
        <w:trPr>
          <w:trHeight w:hRule="exact" w:val="1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1B9B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E22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B649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FDC9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E42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A2AC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8CF7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AFB2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16CD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A63D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5A5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B0EA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DD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D393B21" w14:textId="77777777" w:rsidTr="00715099">
        <w:trPr>
          <w:trHeight w:hRule="exact" w:val="13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C785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07E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00B7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4B92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0271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7BAD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70F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C2C0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101D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FBED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9FB8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247D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A39D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CC440E3" w14:textId="77777777" w:rsidTr="00715099">
        <w:trPr>
          <w:trHeight w:hRule="exact" w:val="1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E34E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679,6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092E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093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679,6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941B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B2BA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575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2024,5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FD1B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2024,5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E882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AB62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B02E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A769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4343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3955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49DB31F" w14:textId="77777777" w:rsidTr="00715099">
        <w:trPr>
          <w:trHeight w:hRule="exact" w:val="13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9ECA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79DC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BB0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30CB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AA8B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804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7B77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E3C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07F8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8E1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23FC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4C54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0F96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0DCE59C" w14:textId="77777777" w:rsidTr="00715099">
        <w:trPr>
          <w:trHeight w:hRule="exact" w:val="1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D950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A6B6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659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5827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AAA6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9156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6E94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059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593E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8FFF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1170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D2F0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1DDF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AFD4C42" w14:textId="77777777" w:rsidTr="00715099">
        <w:trPr>
          <w:trHeight w:hRule="exact" w:val="13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150D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7004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36CA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C24F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34A4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5A69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4C10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EF3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159C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E426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5F68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F911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D85A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F771919" w14:textId="77777777" w:rsidTr="00715099">
        <w:trPr>
          <w:trHeight w:hRule="exact" w:val="1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4BB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D10E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E9B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15E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58FF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0751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8809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0D0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ED6E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61E5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7276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F89E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A944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FEAFD92" w14:textId="77777777" w:rsidTr="00715099">
        <w:trPr>
          <w:trHeight w:hRule="exact" w:val="13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A9B7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BE83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8961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EF5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74B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1BD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5F2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A7AD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6F61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C0A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22C0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05F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E428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620C3D5" w14:textId="77777777" w:rsidTr="00715099">
        <w:trPr>
          <w:trHeight w:hRule="exact" w:val="13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95A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F98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CBE4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B08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A8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489D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8F5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0DE0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3399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6324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3732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69E0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A39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54AB978" w14:textId="77777777" w:rsidTr="00715099">
        <w:trPr>
          <w:trHeight w:hRule="exact" w:val="1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571A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62B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9AF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B158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586D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241F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A71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399A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B66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72DF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C0A5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A33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71E8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4247A61D" w14:textId="77777777" w:rsidTr="00715099">
        <w:trPr>
          <w:trHeight w:hRule="exact" w:val="13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A12A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B47C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D310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D9E1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606E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3E17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DCE1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7970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ABA2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3F0E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E01D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8B3B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AEC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865AF8D" w14:textId="77777777" w:rsidTr="00715099">
        <w:trPr>
          <w:trHeight w:hRule="exact" w:val="1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C8B9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4E12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E43D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DBBE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DEE9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641A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1DC7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2B20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5257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C0FE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B663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E110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FC50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92AA9C6" w14:textId="77777777" w:rsidTr="00715099">
        <w:trPr>
          <w:trHeight w:hRule="exact" w:val="13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C753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8786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093B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07E9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56B4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074E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0B48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A82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397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C04A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51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2D61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B557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E05540F" w14:textId="77777777" w:rsidTr="00715099">
        <w:trPr>
          <w:trHeight w:hRule="exact" w:val="2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C7D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D5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5918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BBAF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0329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12E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43D8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8746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6548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5B95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38FC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F8AF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36FC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663DC60" w14:textId="77777777" w:rsidTr="00715099"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680A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2E2F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9AB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E709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1F2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214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FC97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0E1D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5393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FF43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3BD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C95D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D918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D04F63E" w14:textId="77777777" w:rsidTr="00715099">
        <w:trPr>
          <w:trHeight w:hRule="exact" w:val="16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A38E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5AA3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FF7F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7AAF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6E4C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47E3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D37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E4D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9ABD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264B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CC3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D775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7BC7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465277DD" w14:textId="77777777" w:rsidTr="00715099">
        <w:trPr>
          <w:trHeight w:hRule="exact" w:val="14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7956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B1A9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8A11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A02F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1B73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EBD6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40A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3CFA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21CD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A83B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C8C5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1365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F1CD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3E3DBD3" w14:textId="77777777" w:rsidTr="00715099">
        <w:trPr>
          <w:trHeight w:hRule="exact" w:val="13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D3A9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E975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1AE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8F8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10CB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1EC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215D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BCB5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4AF5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2AE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6477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FC49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5CF7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A76A6D1" w14:textId="77777777" w:rsidTr="00715099"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4E2D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F9DB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1304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59DE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7BB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29F6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A181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B3D3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416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288E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BCB0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8D11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9470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8B7C98B" w14:textId="77777777" w:rsidTr="00715099"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80A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699F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DE9D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14ED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9CD7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B4B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2E95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51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ECE6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0FE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2106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B8AD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9607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CEA9A3C" w14:textId="77777777" w:rsidTr="00715099">
        <w:trPr>
          <w:trHeight w:hRule="exact" w:val="1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BB86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903,7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F331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FA1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FF9D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F5AC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A89A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024E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3E20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3A81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39FD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7EB2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3F36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CB86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F0F2CB1" w14:textId="77777777" w:rsidTr="00715099">
        <w:trPr>
          <w:trHeight w:hRule="exact" w:val="13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BDBB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804B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E4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004A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F41B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8515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60E6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2CF3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5713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50FD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D822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7AE5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94B0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723BFD4" w14:textId="77777777" w:rsidTr="00715099">
        <w:trPr>
          <w:trHeight w:hRule="exact" w:val="1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27F8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265C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7956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71E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D6A7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9E58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D39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6C5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6346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44C1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8334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3D64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F3C9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</w:tr>
      <w:tr w:rsidR="00815F3E" w:rsidRPr="00815F3E" w14:paraId="04CED1F5" w14:textId="77777777" w:rsidTr="00715099">
        <w:trPr>
          <w:trHeight w:hRule="exact" w:val="16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82D51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319,7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6ED7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FC01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953D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1B03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1799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30A6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3A6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ED1D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56CF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11DB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E9A6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2FF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0D595DB4" w14:textId="77777777" w:rsidR="00815F3E" w:rsidRPr="00815F3E" w:rsidRDefault="00815F3E" w:rsidP="001F493A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815F3E" w:rsidRPr="00815F3E">
          <w:type w:val="continuous"/>
          <w:pgSz w:w="16840" w:h="11900" w:orient="landscape"/>
          <w:pgMar w:top="2614" w:right="1168" w:bottom="389" w:left="1134" w:header="2186" w:footer="3" w:gutter="0"/>
          <w:cols w:space="720"/>
          <w:noEndnote/>
          <w:docGrid w:linePitch="360"/>
        </w:sectPr>
      </w:pPr>
    </w:p>
    <w:tbl>
      <w:tblPr>
        <w:tblpPr w:leftFromText="180" w:rightFromText="180" w:tblpY="-765"/>
        <w:tblOverlap w:val="never"/>
        <w:tblW w:w="5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517"/>
        <w:gridCol w:w="1512"/>
        <w:gridCol w:w="1200"/>
      </w:tblGrid>
      <w:tr w:rsidR="00815F3E" w:rsidRPr="00815F3E" w14:paraId="055F0C45" w14:textId="77777777" w:rsidTr="008030E4">
        <w:trPr>
          <w:trHeight w:hRule="exact" w:val="130"/>
        </w:trPr>
        <w:tc>
          <w:tcPr>
            <w:tcW w:w="27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6C879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lastRenderedPageBreak/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B7CB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B94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8</w:t>
            </w:r>
          </w:p>
        </w:tc>
      </w:tr>
      <w:tr w:rsidR="00815F3E" w:rsidRPr="00815F3E" w14:paraId="1F85F258" w14:textId="77777777" w:rsidTr="008030E4">
        <w:trPr>
          <w:trHeight w:hRule="exact" w:val="523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6778D" w14:textId="77777777" w:rsidR="00815F3E" w:rsidRPr="00815F3E" w:rsidRDefault="00815F3E" w:rsidP="001F493A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536D0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Установка узлов управления и регулирования потребления тепловой энергии, горячей воды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49431" w14:textId="77777777" w:rsidR="00815F3E" w:rsidRPr="00815F3E" w:rsidRDefault="00815F3E" w:rsidP="001F493A">
            <w:pPr>
              <w:widowControl w:val="0"/>
              <w:spacing w:after="0" w:line="262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bidi="ru-RU"/>
              </w:rPr>
              <w:t>Установка коллективных (общедомовых) приборов учета потребления ресурсов</w:t>
            </w:r>
          </w:p>
        </w:tc>
      </w:tr>
      <w:tr w:rsidR="00815F3E" w:rsidRPr="00815F3E" w14:paraId="02EFC358" w14:textId="77777777" w:rsidTr="008030E4">
        <w:trPr>
          <w:trHeight w:hRule="exact" w:val="130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AEEBF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6.3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E4B7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6.4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C15EF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4B1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815F3E" w:rsidRPr="00815F3E" w14:paraId="06FAFD63" w14:textId="77777777" w:rsidTr="008030E4">
        <w:trPr>
          <w:trHeight w:hRule="exact" w:val="211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5CAD1" w14:textId="6CD955E6" w:rsidR="00815F3E" w:rsidRPr="00815F3E" w:rsidRDefault="00815F3E" w:rsidP="001F493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Замена лифта без н</w:t>
            </w:r>
            <w:r w:rsidR="00715099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ап</w:t>
            </w: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равляющих грузоподъемностью 630 кг с количеством остановок 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28CD5" w14:textId="74CDE62E" w:rsidR="00815F3E" w:rsidRPr="00815F3E" w:rsidRDefault="00815F3E" w:rsidP="001F493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Стоимость работ по устройству одной дополнительной остановки лифта грузоподъемностью 630 кг (добавляется или вычитается)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41927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C6C7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815F3E" w:rsidRPr="00815F3E" w14:paraId="12029D27" w14:textId="77777777" w:rsidTr="008030E4">
        <w:trPr>
          <w:trHeight w:hRule="exact" w:val="44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769B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лифт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0B9B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остановка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1D94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узел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9684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узел</w:t>
            </w:r>
          </w:p>
        </w:tc>
      </w:tr>
      <w:tr w:rsidR="00815F3E" w:rsidRPr="00815F3E" w14:paraId="7D46A6C7" w14:textId="77777777" w:rsidTr="008030E4">
        <w:trPr>
          <w:trHeight w:hRule="exact" w:val="26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3927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F35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3149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9F4F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71F9AC5" w14:textId="77777777" w:rsidTr="008030E4">
        <w:trPr>
          <w:trHeight w:hRule="exact" w:val="13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095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41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5C31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B1B3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AAF9761" w14:textId="77777777" w:rsidTr="008030E4">
        <w:trPr>
          <w:trHeight w:hRule="exact" w:val="1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13B3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9FAB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4CFE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8569D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5850825" w14:textId="77777777" w:rsidTr="008030E4">
        <w:trPr>
          <w:trHeight w:hRule="exact" w:val="13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55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24DD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0C17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9D67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8251BB2" w14:textId="77777777" w:rsidTr="008030E4">
        <w:trPr>
          <w:trHeight w:hRule="exact" w:val="1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62B6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C4F4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A6BD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7625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7DD221E" w14:textId="77777777" w:rsidTr="008030E4">
        <w:trPr>
          <w:trHeight w:hRule="exact" w:val="2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43EF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FCE7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6B1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8792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A37FFC0" w14:textId="77777777" w:rsidTr="008030E4">
        <w:trPr>
          <w:trHeight w:hRule="exact" w:val="13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295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D818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F9F9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9511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93346DB" w14:textId="77777777" w:rsidTr="008030E4">
        <w:trPr>
          <w:trHeight w:hRule="exact" w:val="1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B24E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41F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283B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4704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BF43425" w14:textId="77777777" w:rsidTr="008030E4">
        <w:trPr>
          <w:trHeight w:hRule="exact" w:val="13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1FFD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0FBD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9BF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A957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23665AB" w14:textId="77777777" w:rsidTr="008030E4">
        <w:trPr>
          <w:trHeight w:hRule="exact" w:val="1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1415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46E8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1660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2CB8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C71082F" w14:textId="77777777" w:rsidTr="008030E4">
        <w:trPr>
          <w:trHeight w:hRule="exact" w:val="13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6F50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24E2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D2BD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7089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B3F54D0" w14:textId="77777777" w:rsidTr="008030E4">
        <w:trPr>
          <w:trHeight w:hRule="exact" w:val="1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3B48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2C8B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AC42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33A4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53A9C4C" w14:textId="77777777" w:rsidTr="008030E4">
        <w:trPr>
          <w:trHeight w:hRule="exact" w:val="13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5910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A38E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5AA9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E575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BDFAC7C" w14:textId="77777777" w:rsidTr="008030E4">
        <w:trPr>
          <w:trHeight w:hRule="exact" w:val="1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DFB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5034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F96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DE89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F36842D" w14:textId="77777777" w:rsidTr="008030E4">
        <w:trPr>
          <w:trHeight w:hRule="exact" w:val="13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8F88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3009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AD83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52EF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2C99EBC9" w14:textId="77777777" w:rsidTr="008030E4">
        <w:trPr>
          <w:trHeight w:hRule="exact" w:val="13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9AE2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A048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C6F08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C648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B204A86" w14:textId="77777777" w:rsidTr="008030E4">
        <w:trPr>
          <w:trHeight w:hRule="exact" w:val="1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735F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F1F0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6FE0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C373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56DD436" w14:textId="77777777" w:rsidTr="008030E4">
        <w:trPr>
          <w:trHeight w:hRule="exact" w:val="13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7B9F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616E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9F53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0E92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59A4134" w14:textId="77777777" w:rsidTr="008030E4">
        <w:trPr>
          <w:trHeight w:hRule="exact" w:val="1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3017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B46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BD53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08F6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429F75EE" w14:textId="77777777" w:rsidTr="008030E4">
        <w:trPr>
          <w:trHeight w:hRule="exact" w:val="13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4391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FE37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6A64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594F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4D126E18" w14:textId="77777777" w:rsidTr="008030E4">
        <w:trPr>
          <w:trHeight w:hRule="exact" w:val="24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C14E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A11C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798B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B680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31972002" w14:textId="77777777" w:rsidTr="008030E4">
        <w:trPr>
          <w:trHeight w:hRule="exact" w:val="1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6663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CEBA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658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C481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6AEB87C3" w14:textId="77777777" w:rsidTr="008030E4">
        <w:trPr>
          <w:trHeight w:hRule="exact" w:val="16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3AB4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F296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4F18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25AA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7ADAC16" w14:textId="77777777" w:rsidTr="008030E4">
        <w:trPr>
          <w:trHeight w:hRule="exact" w:val="14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42EC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2D07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47F6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9981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69924D5" w14:textId="77777777" w:rsidTr="008030E4">
        <w:trPr>
          <w:trHeight w:hRule="exact" w:val="13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FA521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EB45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A114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695A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C14A9CD" w14:textId="77777777" w:rsidTr="008030E4">
        <w:trPr>
          <w:trHeight w:hRule="exact" w:val="1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6BE9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A28F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365B7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1D99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1C32D1F0" w14:textId="77777777" w:rsidTr="008030E4">
        <w:trPr>
          <w:trHeight w:hRule="exact" w:val="1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30FA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CBFB4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3926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4621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5A32D41" w14:textId="77777777" w:rsidTr="008030E4">
        <w:trPr>
          <w:trHeight w:hRule="exact" w:val="1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C9AA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62142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6AEF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38A0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7B798BFA" w14:textId="77777777" w:rsidTr="008030E4">
        <w:trPr>
          <w:trHeight w:hRule="exact" w:val="13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BC0A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A7653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A15B5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FAC80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5890F9CA" w14:textId="77777777" w:rsidTr="008030E4">
        <w:trPr>
          <w:trHeight w:hRule="exact" w:val="1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C022A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BC0F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</w:pPr>
            <w:r w:rsidRPr="00815F3E">
              <w:rPr>
                <w:rFonts w:ascii="Times New Roman" w:hAnsi="Times New Roman"/>
                <w:color w:val="000000"/>
                <w:sz w:val="10"/>
                <w:szCs w:val="10"/>
                <w:lang w:bidi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707BF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0EFEC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15F3E" w:rsidRPr="00815F3E" w14:paraId="08D6280E" w14:textId="77777777" w:rsidTr="008030E4">
        <w:trPr>
          <w:trHeight w:hRule="exact" w:val="16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B980B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4B9C9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81B0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2A30E" w14:textId="77777777" w:rsidR="00815F3E" w:rsidRPr="00815F3E" w:rsidRDefault="00815F3E" w:rsidP="001F493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1ACB5E01" w14:textId="77777777" w:rsidR="00815F3E" w:rsidRPr="00815F3E" w:rsidRDefault="00815F3E" w:rsidP="001F493A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14:paraId="2E471B52" w14:textId="61BA11B9" w:rsidR="00AE6691" w:rsidRDefault="00AE6691" w:rsidP="001F493A">
      <w:pPr>
        <w:pStyle w:val="a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AE6691">
      <w:pgSz w:w="7522" w:h="11909"/>
      <w:pgMar w:top="3288" w:right="898" w:bottom="390" w:left="1133" w:header="286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17F"/>
    <w:multiLevelType w:val="hybridMultilevel"/>
    <w:tmpl w:val="E242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B66"/>
    <w:multiLevelType w:val="hybridMultilevel"/>
    <w:tmpl w:val="36D4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EB4"/>
    <w:rsid w:val="00015DAE"/>
    <w:rsid w:val="00053744"/>
    <w:rsid w:val="00057722"/>
    <w:rsid w:val="0005793C"/>
    <w:rsid w:val="00086646"/>
    <w:rsid w:val="000A5E19"/>
    <w:rsid w:val="000C58DB"/>
    <w:rsid w:val="000D436D"/>
    <w:rsid w:val="000D6C55"/>
    <w:rsid w:val="000E0658"/>
    <w:rsid w:val="000E4B6C"/>
    <w:rsid w:val="000F0088"/>
    <w:rsid w:val="000F32FF"/>
    <w:rsid w:val="001626B5"/>
    <w:rsid w:val="00166E41"/>
    <w:rsid w:val="001768C3"/>
    <w:rsid w:val="001A13AE"/>
    <w:rsid w:val="001B4F74"/>
    <w:rsid w:val="001B6F00"/>
    <w:rsid w:val="001C6265"/>
    <w:rsid w:val="001C780C"/>
    <w:rsid w:val="001D036C"/>
    <w:rsid w:val="001D2F54"/>
    <w:rsid w:val="001F493A"/>
    <w:rsid w:val="00214188"/>
    <w:rsid w:val="0021605C"/>
    <w:rsid w:val="00261812"/>
    <w:rsid w:val="00264B1A"/>
    <w:rsid w:val="00274DD9"/>
    <w:rsid w:val="00295CDF"/>
    <w:rsid w:val="002A421C"/>
    <w:rsid w:val="002D34CF"/>
    <w:rsid w:val="002D6583"/>
    <w:rsid w:val="002E3E09"/>
    <w:rsid w:val="00305418"/>
    <w:rsid w:val="00324AB8"/>
    <w:rsid w:val="00325AD4"/>
    <w:rsid w:val="00326324"/>
    <w:rsid w:val="00345758"/>
    <w:rsid w:val="00356335"/>
    <w:rsid w:val="00386A73"/>
    <w:rsid w:val="00396281"/>
    <w:rsid w:val="003B17AE"/>
    <w:rsid w:val="003C1186"/>
    <w:rsid w:val="003C6393"/>
    <w:rsid w:val="003D57A8"/>
    <w:rsid w:val="00401764"/>
    <w:rsid w:val="004026D6"/>
    <w:rsid w:val="00430591"/>
    <w:rsid w:val="0049446D"/>
    <w:rsid w:val="004A42A7"/>
    <w:rsid w:val="004A62F7"/>
    <w:rsid w:val="004D65D2"/>
    <w:rsid w:val="00544EA9"/>
    <w:rsid w:val="0055515B"/>
    <w:rsid w:val="00557114"/>
    <w:rsid w:val="00557AAB"/>
    <w:rsid w:val="00595024"/>
    <w:rsid w:val="005C00EB"/>
    <w:rsid w:val="005D0E1F"/>
    <w:rsid w:val="005D261E"/>
    <w:rsid w:val="005D490F"/>
    <w:rsid w:val="005E03C5"/>
    <w:rsid w:val="00605F8B"/>
    <w:rsid w:val="00614AAA"/>
    <w:rsid w:val="00621761"/>
    <w:rsid w:val="0063353C"/>
    <w:rsid w:val="006A7954"/>
    <w:rsid w:val="006C5D05"/>
    <w:rsid w:val="006D0675"/>
    <w:rsid w:val="00705CD6"/>
    <w:rsid w:val="00715099"/>
    <w:rsid w:val="00727511"/>
    <w:rsid w:val="00730F6A"/>
    <w:rsid w:val="00757461"/>
    <w:rsid w:val="007D07F8"/>
    <w:rsid w:val="007E7B65"/>
    <w:rsid w:val="00815F3E"/>
    <w:rsid w:val="008279A1"/>
    <w:rsid w:val="008420F4"/>
    <w:rsid w:val="00850330"/>
    <w:rsid w:val="008639FF"/>
    <w:rsid w:val="00884B8A"/>
    <w:rsid w:val="00887F5A"/>
    <w:rsid w:val="008A5446"/>
    <w:rsid w:val="008C06B4"/>
    <w:rsid w:val="008C29FE"/>
    <w:rsid w:val="008F0775"/>
    <w:rsid w:val="0090558D"/>
    <w:rsid w:val="00927090"/>
    <w:rsid w:val="00934DF3"/>
    <w:rsid w:val="009523C7"/>
    <w:rsid w:val="009641D7"/>
    <w:rsid w:val="00971C29"/>
    <w:rsid w:val="00987D5F"/>
    <w:rsid w:val="009953FC"/>
    <w:rsid w:val="009D70C8"/>
    <w:rsid w:val="009E158E"/>
    <w:rsid w:val="009E27F2"/>
    <w:rsid w:val="00A16967"/>
    <w:rsid w:val="00A3351A"/>
    <w:rsid w:val="00A35DE9"/>
    <w:rsid w:val="00A40FF2"/>
    <w:rsid w:val="00A83D21"/>
    <w:rsid w:val="00A8477A"/>
    <w:rsid w:val="00A84EC2"/>
    <w:rsid w:val="00A927DE"/>
    <w:rsid w:val="00AE6691"/>
    <w:rsid w:val="00B02DEF"/>
    <w:rsid w:val="00B128F5"/>
    <w:rsid w:val="00B342FC"/>
    <w:rsid w:val="00B427D6"/>
    <w:rsid w:val="00B71790"/>
    <w:rsid w:val="00BA4B61"/>
    <w:rsid w:val="00BA734C"/>
    <w:rsid w:val="00BD576E"/>
    <w:rsid w:val="00BD627D"/>
    <w:rsid w:val="00BF4DB6"/>
    <w:rsid w:val="00C0208A"/>
    <w:rsid w:val="00C154D5"/>
    <w:rsid w:val="00C16D59"/>
    <w:rsid w:val="00C30237"/>
    <w:rsid w:val="00CA3336"/>
    <w:rsid w:val="00CE6CCC"/>
    <w:rsid w:val="00D0608F"/>
    <w:rsid w:val="00D11D16"/>
    <w:rsid w:val="00D40CFC"/>
    <w:rsid w:val="00D63B63"/>
    <w:rsid w:val="00D66B49"/>
    <w:rsid w:val="00D94445"/>
    <w:rsid w:val="00DC7FB5"/>
    <w:rsid w:val="00E01061"/>
    <w:rsid w:val="00E010D6"/>
    <w:rsid w:val="00E05447"/>
    <w:rsid w:val="00E43763"/>
    <w:rsid w:val="00E5019F"/>
    <w:rsid w:val="00E86640"/>
    <w:rsid w:val="00EA2492"/>
    <w:rsid w:val="00EB1EB4"/>
    <w:rsid w:val="00EB5716"/>
    <w:rsid w:val="00EF74DB"/>
    <w:rsid w:val="00F108FB"/>
    <w:rsid w:val="00F13B1C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7323"/>
  <w15:docId w15:val="{665F57BE-CF96-4669-82D6-E41946E4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бычный5"/>
    <w:rsid w:val="00C3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2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№3_"/>
    <w:basedOn w:val="a0"/>
    <w:link w:val="31"/>
    <w:rsid w:val="00295CD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295CD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5F3E"/>
  </w:style>
  <w:style w:type="character" w:customStyle="1" w:styleId="af0">
    <w:name w:val="Основной текст_"/>
    <w:basedOn w:val="a0"/>
    <w:link w:val="13"/>
    <w:rsid w:val="00815F3E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15F3E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4">
    <w:name w:val="Заголовок №1_"/>
    <w:basedOn w:val="a0"/>
    <w:link w:val="15"/>
    <w:rsid w:val="00815F3E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1">
    <w:name w:val="Другое_"/>
    <w:basedOn w:val="a0"/>
    <w:link w:val="af2"/>
    <w:rsid w:val="00815F3E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3">
    <w:name w:val="Основной текст1"/>
    <w:basedOn w:val="a"/>
    <w:link w:val="af0"/>
    <w:rsid w:val="00815F3E"/>
    <w:pPr>
      <w:widowControl w:val="0"/>
      <w:shd w:val="clear" w:color="auto" w:fill="FFFFFF"/>
      <w:spacing w:after="0" w:line="262" w:lineRule="auto"/>
      <w:jc w:val="center"/>
    </w:pPr>
    <w:rPr>
      <w:rFonts w:ascii="Times New Roman" w:hAnsi="Times New Roman"/>
      <w:b/>
      <w:bCs/>
      <w:sz w:val="10"/>
      <w:szCs w:val="10"/>
      <w:lang w:eastAsia="en-US"/>
    </w:rPr>
  </w:style>
  <w:style w:type="paragraph" w:customStyle="1" w:styleId="24">
    <w:name w:val="Основной текст (2)"/>
    <w:basedOn w:val="a"/>
    <w:link w:val="23"/>
    <w:rsid w:val="00815F3E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15">
    <w:name w:val="Заголовок №1"/>
    <w:basedOn w:val="a"/>
    <w:link w:val="14"/>
    <w:rsid w:val="00815F3E"/>
    <w:pPr>
      <w:widowControl w:val="0"/>
      <w:shd w:val="clear" w:color="auto" w:fill="FFFFFF"/>
      <w:spacing w:after="150" w:line="240" w:lineRule="auto"/>
      <w:ind w:firstLine="190"/>
      <w:outlineLvl w:val="0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af2">
    <w:name w:val="Другое"/>
    <w:basedOn w:val="a"/>
    <w:link w:val="af1"/>
    <w:rsid w:val="00815F3E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C4412-8738-4FF4-86FF-52B85E7A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67</cp:revision>
  <cp:lastPrinted>2022-02-25T09:19:00Z</cp:lastPrinted>
  <dcterms:created xsi:type="dcterms:W3CDTF">2015-12-14T10:41:00Z</dcterms:created>
  <dcterms:modified xsi:type="dcterms:W3CDTF">2022-03-09T12:54:00Z</dcterms:modified>
</cp:coreProperties>
</file>